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7064688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D85DDCE" w14:textId="0EE7724A" w:rsidR="00507FCE" w:rsidRDefault="00507FCE"/>
        <w:p w14:paraId="327E0E96" w14:textId="37F2EAD8" w:rsidR="00507FCE" w:rsidRDefault="00507FCE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36CED05" wp14:editId="44CDAA5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0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902628A" w14:textId="76891FE3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February 2,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36CED0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2-0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902628A" w14:textId="76891FE3" w:rsidR="00507FCE" w:rsidRDefault="00507FC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February 2,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0C970F" wp14:editId="7B0BF0E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B8B1E00" w14:textId="74FB56E3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Evan Olsen (RIT Student)</w:t>
                                    </w:r>
                                  </w:p>
                                </w:sdtContent>
                              </w:sdt>
                              <w:p w14:paraId="030AC5FD" w14:textId="3653D118" w:rsidR="00507FCE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07FCE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RIT Liquid propulsion</w:t>
                                    </w:r>
                                  </w:sdtContent>
                                </w:sdt>
                              </w:p>
                              <w:p w14:paraId="4F5A222C" w14:textId="0A75137F" w:rsidR="00507FCE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507FCE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507FCE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10C970F" id="Text Box 26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&#13;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B8B1E00" w14:textId="74FB56E3" w:rsidR="00507FCE" w:rsidRDefault="00507FC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Evan Olsen (RIT Student)</w:t>
                              </w:r>
                            </w:p>
                          </w:sdtContent>
                        </w:sdt>
                        <w:p w14:paraId="030AC5FD" w14:textId="3653D118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RIT Liquid propulsion</w:t>
                              </w:r>
                            </w:sdtContent>
                          </w:sdt>
                        </w:p>
                        <w:p w14:paraId="4F5A222C" w14:textId="0A75137F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263261" wp14:editId="2B41D21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DDD2B8" w14:textId="3A17B9FE" w:rsidR="00507FCE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507FCE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FACTOR OF SAFETY CALCULATION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BE9BA6F" w14:textId="4879AEFA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COMBUSTION </w:t>
                                    </w: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CHAMBER  SUB-TEAM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4263261" id="Text Box 27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" filled="f" stroked="f" strokeweight=".5pt">
                    <v:textbox inset="0,0,0,0">
                      <w:txbxContent>
                        <w:p w14:paraId="4FDDD2B8" w14:textId="3A17B9FE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FACTOR OF SAFETY CALCULATION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BE9BA6F" w14:textId="4879AEFA" w:rsidR="00507FCE" w:rsidRDefault="00507FCE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COMBUSTION </w:t>
                              </w:r>
                              <w:proofErr w:type="gramStart"/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CHAMBER  SUB</w:t>
                              </w:r>
                              <w:proofErr w:type="gramEnd"/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-TEAM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0D997CA" wp14:editId="46A1136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2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D0C220F" id="Group 28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7B9D2983" w14:textId="7F672186" w:rsidR="00990E73" w:rsidRPr="00507FCE" w:rsidRDefault="00CC7072" w:rsidP="00CC7072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894209" wp14:editId="05B63B0B">
            <wp:extent cx="5943600" cy="2726055"/>
            <wp:effectExtent l="0" t="0" r="0" b="0"/>
            <wp:docPr id="1342522723" name="Picture 1" descr="A blue and red object with a rainb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22723" name="Picture 1" descr="A blue and red object with a rainbow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8FD" w14:textId="4A7C67E9" w:rsidR="00CC7072" w:rsidRPr="00507FCE" w:rsidRDefault="00CC7072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#1: 0.1[in]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1A9352A5" w14:textId="77777777" w:rsidR="001F262A" w:rsidRPr="00507FCE" w:rsidRDefault="001F262A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D0A1C1" w14:textId="1AD520AA" w:rsidR="001F262A" w:rsidRPr="00507FCE" w:rsidRDefault="001F262A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D52C8A9" wp14:editId="00F6F8F0">
            <wp:extent cx="5943600" cy="2745740"/>
            <wp:effectExtent l="0" t="0" r="0" b="0"/>
            <wp:docPr id="897619817" name="Picture 1" descr="A close-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9817" name="Picture 1" descr="A close-up of a bott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0CAF" w14:textId="149EBACC" w:rsidR="009059E5" w:rsidRPr="00507FCE" w:rsidRDefault="001F262A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#2: 0.1[in]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2870E97F" w14:textId="77777777" w:rsidR="009059E5" w:rsidRPr="00507FCE" w:rsidRDefault="009059E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7467260" w14:textId="7359A4AF" w:rsidR="001F262A" w:rsidRPr="00507FCE" w:rsidRDefault="00A16E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10FB3B3" wp14:editId="6F0DEAF4">
            <wp:extent cx="5943600" cy="2728595"/>
            <wp:effectExtent l="0" t="0" r="0" b="0"/>
            <wp:docPr id="428850045" name="Picture 1" descr="A computer generated image of a blue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0045" name="Picture 1" descr="A computer generated image of a blue objec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DDE8" w14:textId="221627FC" w:rsidR="00A16EE3" w:rsidRPr="00507FCE" w:rsidRDefault="00A16E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#3: 0.15[in]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7195517A" w14:textId="77777777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1DC0295" w14:textId="002979CE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23279D3" wp14:editId="2DC0D378">
            <wp:extent cx="5943600" cy="2761615"/>
            <wp:effectExtent l="0" t="0" r="0" b="635"/>
            <wp:docPr id="1309615843" name="Picture 1" descr="A rainbow colored objec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15843" name="Picture 1" descr="A rainbow colored object with numbe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FA4E" w14:textId="504E73E0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#4: 0.15[in]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6CC03FC6" w14:textId="77777777" w:rsidR="006F0AB6" w:rsidRPr="00507FCE" w:rsidRDefault="006F0AB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3C2E1E55" w14:textId="6B4A5CC4" w:rsidR="006F0AB6" w:rsidRPr="00507FCE" w:rsidRDefault="00C32AD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ED5AA70" wp14:editId="51905C73">
            <wp:extent cx="5943600" cy="2737485"/>
            <wp:effectExtent l="0" t="0" r="0" b="5715"/>
            <wp:docPr id="2105379047" name="Picture 1" descr="A blue object with a rainbow colored spectru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79047" name="Picture 1" descr="A blue object with a rainbow colored spectru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6459" w14:textId="50737937" w:rsidR="00C32AD8" w:rsidRPr="00507FCE" w:rsidRDefault="00C32AD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#5: 0.2[in] Wall, 3[s] Burn</w:t>
      </w:r>
    </w:p>
    <w:p w14:paraId="7CE4678F" w14:textId="77777777" w:rsidR="00DA228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D060AF2" w14:textId="7D86FDDF" w:rsidR="00DA228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EC65321" wp14:editId="5B57760D">
            <wp:extent cx="5943600" cy="2781935"/>
            <wp:effectExtent l="0" t="0" r="0" b="0"/>
            <wp:docPr id="2085239767" name="Picture 1" descr="A blue and red object with a rainb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39767" name="Picture 1" descr="A blue and red object with a rainbow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73BC" w14:textId="591EECAB" w:rsidR="00B439C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#6: 0.2[in] Wall, 6[s] Burn</w:t>
      </w:r>
    </w:p>
    <w:p w14:paraId="126A4F37" w14:textId="77777777" w:rsidR="00B439C5" w:rsidRPr="00507FCE" w:rsidRDefault="00B439C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CF2C93D" w14:textId="272C4143" w:rsidR="00DA2285" w:rsidRPr="00507FCE" w:rsidRDefault="00F70DE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7D07DE1" wp14:editId="2EA24305">
            <wp:extent cx="5943600" cy="2779395"/>
            <wp:effectExtent l="0" t="0" r="0" b="1905"/>
            <wp:docPr id="76011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8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FEF1" w14:textId="31BFF2BC" w:rsidR="00F70DE8" w:rsidRPr="00507FCE" w:rsidRDefault="00F70DE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#7: 0.25[in] Wall, 3[s] Burn</w:t>
      </w:r>
    </w:p>
    <w:p w14:paraId="38B22A46" w14:textId="77777777" w:rsidR="000230ED" w:rsidRPr="00507FCE" w:rsidRDefault="000230ED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01EEF50" w14:textId="0377E082" w:rsidR="00D76AE3" w:rsidRPr="00507FCE" w:rsidRDefault="00D76A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8EC815E" wp14:editId="2B897C1F">
            <wp:extent cx="5943600" cy="2772410"/>
            <wp:effectExtent l="0" t="0" r="0" b="8890"/>
            <wp:docPr id="1095359176" name="Picture 1" descr="A blue and green object with a red and blue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59176" name="Picture 1" descr="A blue and green object with a red and blue objec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01D" w14:textId="7D45040D" w:rsidR="007E2413" w:rsidRPr="00507FCE" w:rsidRDefault="00D76A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#8: 0.25[in] Wall, 6[s] Burn</w:t>
      </w:r>
    </w:p>
    <w:p w14:paraId="5BB96AF8" w14:textId="77777777" w:rsidR="007E2413" w:rsidRPr="00507FCE" w:rsidRDefault="007E241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4F3D49CC" w14:textId="76899D7A" w:rsidR="00D76AE3" w:rsidRPr="00507FCE" w:rsidRDefault="007E241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86B55DF" wp14:editId="453BE2B3">
            <wp:extent cx="5943600" cy="2767965"/>
            <wp:effectExtent l="0" t="0" r="0" b="0"/>
            <wp:docPr id="3378671" name="Picture 1" descr="A blue and green object with a red and blac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71" name="Picture 1" descr="A blue and green object with a red and black objec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A33" w14:textId="34E057A4" w:rsidR="007E2413" w:rsidRPr="00507FCE" w:rsidRDefault="007E241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#9: 0.3[in] Wall, 3[s] Burn</w:t>
      </w:r>
    </w:p>
    <w:p w14:paraId="2DA83878" w14:textId="77777777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B7A6B92" w14:textId="579859B5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AB65F4E" wp14:editId="5DE53C14">
            <wp:extent cx="5943600" cy="2779395"/>
            <wp:effectExtent l="0" t="0" r="0" b="1905"/>
            <wp:docPr id="2123899643" name="Picture 1" descr="A close-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9643" name="Picture 1" descr="A close-up of a bott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0FD6" w14:textId="06736322" w:rsidR="00E025D1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Figure #10: 0.3[in] Wall, 6[s] Burn</w:t>
      </w:r>
    </w:p>
    <w:p w14:paraId="13AEB1F9" w14:textId="77777777" w:rsidR="00E025D1" w:rsidRPr="00507FCE" w:rsidRDefault="00E025D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1754"/>
        <w:tblW w:w="10931" w:type="dxa"/>
        <w:tblLayout w:type="fixed"/>
        <w:tblLook w:val="04A0" w:firstRow="1" w:lastRow="0" w:firstColumn="1" w:lastColumn="0" w:noHBand="0" w:noVBand="1"/>
      </w:tblPr>
      <w:tblGrid>
        <w:gridCol w:w="563"/>
        <w:gridCol w:w="1008"/>
        <w:gridCol w:w="1872"/>
        <w:gridCol w:w="1872"/>
        <w:gridCol w:w="1872"/>
        <w:gridCol w:w="1872"/>
        <w:gridCol w:w="1872"/>
      </w:tblGrid>
      <w:tr w:rsidR="00E025D1" w:rsidRPr="00507FCE" w14:paraId="2E155D8E" w14:textId="77777777" w:rsidTr="00F15D6A">
        <w:trPr>
          <w:trHeight w:val="350"/>
        </w:trPr>
        <w:tc>
          <w:tcPr>
            <w:tcW w:w="563" w:type="dxa"/>
            <w:textDirection w:val="btLr"/>
            <w:vAlign w:val="center"/>
          </w:tcPr>
          <w:p w14:paraId="77CB23D0" w14:textId="77777777" w:rsidR="00E025D1" w:rsidRPr="00507FCE" w:rsidRDefault="00E025D1" w:rsidP="00F15D6A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368" w:type="dxa"/>
            <w:gridSpan w:val="6"/>
            <w:vAlign w:val="center"/>
          </w:tcPr>
          <w:p w14:paraId="4729EA7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Wall Thickness</w:t>
            </w:r>
          </w:p>
        </w:tc>
      </w:tr>
      <w:tr w:rsidR="00E025D1" w:rsidRPr="00507FCE" w14:paraId="2F11B359" w14:textId="77777777" w:rsidTr="00F15D6A">
        <w:trPr>
          <w:cantSplit/>
          <w:trHeight w:val="576"/>
        </w:trPr>
        <w:tc>
          <w:tcPr>
            <w:tcW w:w="563" w:type="dxa"/>
            <w:vMerge w:val="restart"/>
            <w:textDirection w:val="btLr"/>
            <w:vAlign w:val="center"/>
          </w:tcPr>
          <w:p w14:paraId="04B2E782" w14:textId="77777777" w:rsidR="00E025D1" w:rsidRPr="00507FCE" w:rsidRDefault="00E025D1" w:rsidP="00F15D6A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Burn Time</w:t>
            </w:r>
          </w:p>
        </w:tc>
        <w:tc>
          <w:tcPr>
            <w:tcW w:w="1008" w:type="dxa"/>
            <w:vAlign w:val="center"/>
          </w:tcPr>
          <w:p w14:paraId="5E680E5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vAlign w:val="center"/>
          </w:tcPr>
          <w:p w14:paraId="58F9F3B8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0.10 [in]</w:t>
            </w:r>
          </w:p>
        </w:tc>
        <w:tc>
          <w:tcPr>
            <w:tcW w:w="1872" w:type="dxa"/>
            <w:vAlign w:val="center"/>
          </w:tcPr>
          <w:p w14:paraId="0807BFD3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0.15 [in]</w:t>
            </w:r>
          </w:p>
        </w:tc>
        <w:tc>
          <w:tcPr>
            <w:tcW w:w="1872" w:type="dxa"/>
            <w:vAlign w:val="center"/>
          </w:tcPr>
          <w:p w14:paraId="2C56BD4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0.20 [in]</w:t>
            </w:r>
          </w:p>
        </w:tc>
        <w:tc>
          <w:tcPr>
            <w:tcW w:w="1872" w:type="dxa"/>
            <w:vAlign w:val="center"/>
          </w:tcPr>
          <w:p w14:paraId="16A8D691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0.25 [in]</w:t>
            </w:r>
          </w:p>
        </w:tc>
        <w:tc>
          <w:tcPr>
            <w:tcW w:w="1872" w:type="dxa"/>
            <w:vAlign w:val="center"/>
          </w:tcPr>
          <w:p w14:paraId="663C36D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0.30 [in]</w:t>
            </w:r>
          </w:p>
        </w:tc>
      </w:tr>
      <w:tr w:rsidR="00E025D1" w:rsidRPr="00507FCE" w14:paraId="598C54C3" w14:textId="77777777" w:rsidTr="00F15D6A">
        <w:trPr>
          <w:trHeight w:val="879"/>
        </w:trPr>
        <w:tc>
          <w:tcPr>
            <w:tcW w:w="563" w:type="dxa"/>
            <w:vMerge/>
            <w:vAlign w:val="center"/>
          </w:tcPr>
          <w:p w14:paraId="551A28D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08" w:type="dxa"/>
            <w:vAlign w:val="center"/>
          </w:tcPr>
          <w:p w14:paraId="679E5D5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3 [s]</w:t>
            </w:r>
          </w:p>
        </w:tc>
        <w:tc>
          <w:tcPr>
            <w:tcW w:w="1872" w:type="dxa"/>
            <w:vAlign w:val="center"/>
          </w:tcPr>
          <w:p w14:paraId="4170594E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4.9</w:t>
            </w:r>
          </w:p>
          <w:p w14:paraId="0E1ED8B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36.7</w:t>
            </w:r>
          </w:p>
        </w:tc>
        <w:tc>
          <w:tcPr>
            <w:tcW w:w="1872" w:type="dxa"/>
            <w:vAlign w:val="center"/>
          </w:tcPr>
          <w:p w14:paraId="506D5E24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9.9</w:t>
            </w:r>
          </w:p>
          <w:p w14:paraId="0EC16D9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50.4</w:t>
            </w:r>
          </w:p>
        </w:tc>
        <w:tc>
          <w:tcPr>
            <w:tcW w:w="1872" w:type="dxa"/>
            <w:vAlign w:val="center"/>
          </w:tcPr>
          <w:p w14:paraId="2D96CE0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11.4</w:t>
            </w:r>
          </w:p>
          <w:p w14:paraId="0D6B43B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84.0</w:t>
            </w:r>
          </w:p>
        </w:tc>
        <w:tc>
          <w:tcPr>
            <w:tcW w:w="1872" w:type="dxa"/>
            <w:vAlign w:val="center"/>
          </w:tcPr>
          <w:p w14:paraId="671123B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15.0</w:t>
            </w:r>
          </w:p>
          <w:p w14:paraId="1793D65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112.9</w:t>
            </w:r>
          </w:p>
        </w:tc>
        <w:tc>
          <w:tcPr>
            <w:tcW w:w="1872" w:type="dxa"/>
            <w:vAlign w:val="center"/>
          </w:tcPr>
          <w:p w14:paraId="1D9347B6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18.3</w:t>
            </w:r>
          </w:p>
          <w:p w14:paraId="3632E51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154.0</w:t>
            </w:r>
          </w:p>
        </w:tc>
      </w:tr>
      <w:tr w:rsidR="00E025D1" w:rsidRPr="00507FCE" w14:paraId="3242DB79" w14:textId="77777777" w:rsidTr="00F15D6A">
        <w:trPr>
          <w:trHeight w:val="879"/>
        </w:trPr>
        <w:tc>
          <w:tcPr>
            <w:tcW w:w="563" w:type="dxa"/>
            <w:vMerge/>
            <w:vAlign w:val="center"/>
          </w:tcPr>
          <w:p w14:paraId="779CA4C3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08" w:type="dxa"/>
            <w:vAlign w:val="center"/>
          </w:tcPr>
          <w:p w14:paraId="4F69CA92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6 [s]</w:t>
            </w:r>
          </w:p>
        </w:tc>
        <w:tc>
          <w:tcPr>
            <w:tcW w:w="1872" w:type="dxa"/>
            <w:vAlign w:val="center"/>
          </w:tcPr>
          <w:p w14:paraId="288D14F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4.4</w:t>
            </w:r>
          </w:p>
          <w:p w14:paraId="4769031E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30.9</w:t>
            </w:r>
          </w:p>
        </w:tc>
        <w:tc>
          <w:tcPr>
            <w:tcW w:w="1872" w:type="dxa"/>
            <w:vAlign w:val="center"/>
          </w:tcPr>
          <w:p w14:paraId="22A97E2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9.0</w:t>
            </w:r>
          </w:p>
          <w:p w14:paraId="5B585E8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34.1</w:t>
            </w:r>
          </w:p>
        </w:tc>
        <w:tc>
          <w:tcPr>
            <w:tcW w:w="1872" w:type="dxa"/>
            <w:vAlign w:val="center"/>
          </w:tcPr>
          <w:p w14:paraId="682E3C46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9.6</w:t>
            </w:r>
          </w:p>
          <w:p w14:paraId="50CB3939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82.2</w:t>
            </w:r>
          </w:p>
        </w:tc>
        <w:tc>
          <w:tcPr>
            <w:tcW w:w="1872" w:type="dxa"/>
            <w:vAlign w:val="center"/>
          </w:tcPr>
          <w:p w14:paraId="1F5F19D9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13.1</w:t>
            </w:r>
          </w:p>
          <w:p w14:paraId="1E6F6104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99.8</w:t>
            </w:r>
          </w:p>
        </w:tc>
        <w:tc>
          <w:tcPr>
            <w:tcW w:w="1872" w:type="dxa"/>
            <w:vAlign w:val="center"/>
          </w:tcPr>
          <w:p w14:paraId="31E99F5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16.5</w:t>
            </w:r>
          </w:p>
          <w:p w14:paraId="6A935C2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131.1</w:t>
            </w:r>
          </w:p>
        </w:tc>
      </w:tr>
    </w:tbl>
    <w:p w14:paraId="49EA773D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42ED4789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23DE2D96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742C1FEF" w14:textId="24546DEE" w:rsidR="00E025D1" w:rsidRPr="00507FCE" w:rsidRDefault="00E025D1" w:rsidP="00E025D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Table #1: FOS for Given Wall Thickness &amp; Burn Time</w:t>
      </w:r>
    </w:p>
    <w:p w14:paraId="06AF1989" w14:textId="77777777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C502747" w14:textId="1D18C810" w:rsidR="00EC7A0B" w:rsidRPr="00507FCE" w:rsidRDefault="00EC7A0B" w:rsidP="004E7E5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2A271" wp14:editId="75AA8FC6">
            <wp:extent cx="5943600" cy="4457700"/>
            <wp:effectExtent l="0" t="0" r="0" b="0"/>
            <wp:docPr id="1357887935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87935" name="Picture 1" descr="A graph with red and blue lin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#11: FOS vs. Wall Thickness </w:t>
      </w:r>
      <w:r w:rsidR="004E7E5D" w:rsidRPr="00507FCE">
        <w:rPr>
          <w:rFonts w:ascii="Times New Roman" w:hAnsi="Times New Roman" w:cs="Times New Roman"/>
          <w:i/>
          <w:iCs/>
          <w:sz w:val="24"/>
          <w:szCs w:val="24"/>
        </w:rPr>
        <w:t>for Burn Time</w:t>
      </w:r>
    </w:p>
    <w:p w14:paraId="2BCA8129" w14:textId="79789403" w:rsidR="004E7E5D" w:rsidRPr="00507FCE" w:rsidRDefault="004E7E5D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2A75418C" w14:textId="49536CED" w:rsidR="004E7E5D" w:rsidRPr="00507FCE" w:rsidRDefault="004E7E5D" w:rsidP="004E7E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0.1[in] Thickness, 3[s] Burn Time</w:t>
      </w:r>
    </w:p>
    <w:p w14:paraId="21D3210A" w14:textId="70A5FA03" w:rsidR="004E7E5D" w:rsidRPr="00507FCE" w:rsidRDefault="004E7E5D" w:rsidP="004E7E5D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7DBD8" wp14:editId="2D5C66F5">
            <wp:extent cx="4783015" cy="3587261"/>
            <wp:effectExtent l="0" t="0" r="5080" b="0"/>
            <wp:docPr id="1336002948" name="Picture 2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2948" name="Picture 2" descr="A diagram of different types of pressu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742" cy="36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DA31A" wp14:editId="583611F9">
            <wp:extent cx="4818185" cy="3613639"/>
            <wp:effectExtent l="0" t="0" r="0" b="6350"/>
            <wp:docPr id="1539921351" name="Picture 3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21351" name="Picture 3" descr="A graph of different types of data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664" cy="36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6CDE" w14:textId="7DB4602E" w:rsidR="004E7E5D" w:rsidRPr="00507FCE" w:rsidRDefault="004E7E5D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606851B5" w14:textId="0EDA69CC" w:rsidR="004E7E5D" w:rsidRPr="00507FCE" w:rsidRDefault="004E7E5D" w:rsidP="004E7E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0.1[in] Thickness, 6[s] Burn Time</w:t>
      </w:r>
    </w:p>
    <w:p w14:paraId="0BDAB542" w14:textId="52E510A8" w:rsidR="004E7E5D" w:rsidRPr="00507FCE" w:rsidRDefault="004E7E5D" w:rsidP="004E7E5D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F82E4" wp14:editId="27E35B66">
            <wp:extent cx="4560277" cy="3420207"/>
            <wp:effectExtent l="0" t="0" r="0" b="0"/>
            <wp:docPr id="1275584314" name="Picture 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4314" name="Picture 4" descr="A diagram of different types of pressu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758" cy="34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CF1EC" wp14:editId="27E218EF">
            <wp:extent cx="4548554" cy="3411416"/>
            <wp:effectExtent l="0" t="0" r="0" b="5080"/>
            <wp:docPr id="1058679606" name="Picture 5" descr="A graph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79606" name="Picture 5" descr="A graph of different types of data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759" cy="34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A1A0" w14:textId="47893B26" w:rsidR="003B231C" w:rsidRPr="00507FCE" w:rsidRDefault="003B231C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36ED2BB7" w14:textId="43B2C9AC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0.15[in] Thickness, 3[s] Burn Time</w:t>
      </w:r>
    </w:p>
    <w:p w14:paraId="4F47829A" w14:textId="365CE44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B80971" wp14:editId="419C652C">
            <wp:extent cx="4501661" cy="3376246"/>
            <wp:effectExtent l="0" t="0" r="0" b="2540"/>
            <wp:docPr id="1282702091" name="Picture 8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2091" name="Picture 8" descr="A graph of different types of data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618" cy="34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AE5801" wp14:editId="2E9913E1">
            <wp:extent cx="4536832" cy="3402624"/>
            <wp:effectExtent l="0" t="0" r="0" b="1270"/>
            <wp:docPr id="392217594" name="Picture 9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7594" name="Picture 9" descr="A diagram of different types of pressur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77" cy="34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6870" w14:textId="6F814A9B" w:rsidR="003B231C" w:rsidRPr="00507FCE" w:rsidRDefault="003B2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E1805CF" w14:textId="7777777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833E4" w14:textId="7777777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t>0.15[in] Thickness, 6[s] Burn Time</w:t>
      </w:r>
    </w:p>
    <w:p w14:paraId="433551DC" w14:textId="00BC65C0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DA3E11" wp14:editId="6985018B">
            <wp:extent cx="4767384" cy="3575538"/>
            <wp:effectExtent l="0" t="0" r="0" b="6350"/>
            <wp:docPr id="159836755" name="Picture 10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755" name="Picture 10" descr="A graph of different types of data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629" cy="36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3C87E8" wp14:editId="36014370">
            <wp:extent cx="4802553" cy="3601915"/>
            <wp:effectExtent l="0" t="0" r="0" b="5080"/>
            <wp:docPr id="1008578213" name="Picture 11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8213" name="Picture 11" descr="A diagram of different types of pressur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55" cy="36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E096" w14:textId="114C57E6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0.2[in] Thickness, 3[s] Burn Time</w:t>
      </w:r>
    </w:p>
    <w:p w14:paraId="5F3BEDC5" w14:textId="52A00B71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A83BA7" wp14:editId="60EE6E10">
            <wp:extent cx="4489938" cy="3367454"/>
            <wp:effectExtent l="0" t="0" r="6350" b="0"/>
            <wp:docPr id="1366819152" name="Picture 1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9152" name="Picture 14" descr="A diagram of different types of press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07" cy="338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E3E2DD" wp14:editId="7AC7E022">
            <wp:extent cx="4548555" cy="3411416"/>
            <wp:effectExtent l="0" t="0" r="0" b="5080"/>
            <wp:docPr id="1898363908" name="Picture 15" descr="A graph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3908" name="Picture 15" descr="A graph of different types of data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66" cy="34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3973" w14:textId="4E7ADA5A" w:rsidR="00D055C4" w:rsidRPr="00507FCE" w:rsidRDefault="00D055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B26B44" w14:textId="6B1C73A1" w:rsidR="00D055C4" w:rsidRPr="00507FCE" w:rsidRDefault="00D055C4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0.2[in] Thickness, 6[s] Burn Time</w:t>
      </w:r>
    </w:p>
    <w:p w14:paraId="5A1785E9" w14:textId="203D546E" w:rsidR="00D055C4" w:rsidRPr="00507FCE" w:rsidRDefault="00D055C4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5EE334" wp14:editId="7D2475CB">
            <wp:extent cx="4720492" cy="3540369"/>
            <wp:effectExtent l="0" t="0" r="4445" b="3175"/>
            <wp:docPr id="110752498" name="Picture 16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2498" name="Picture 16" descr="A diagram of different types of pressur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39" cy="35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DCD141" wp14:editId="3F676898">
            <wp:extent cx="4771292" cy="3578469"/>
            <wp:effectExtent l="0" t="0" r="4445" b="3175"/>
            <wp:docPr id="2067647679" name="Picture 17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47679" name="Picture 17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946" cy="35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4C7" w14:textId="030E0CBB" w:rsidR="00D055C4" w:rsidRPr="00507FCE" w:rsidRDefault="00D055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5F5EC1" w14:textId="2A7F91D0" w:rsidR="00D055C4" w:rsidRPr="00507FCE" w:rsidRDefault="00D055C4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0.25[in] Thickness, 3[s] Burn Time</w:t>
      </w:r>
    </w:p>
    <w:p w14:paraId="5D2EDB3F" w14:textId="6B2917AC" w:rsidR="00FA3776" w:rsidRPr="00507FCE" w:rsidRDefault="00FA3776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FAC2B1" wp14:editId="60CF54DA">
            <wp:extent cx="5122985" cy="3842239"/>
            <wp:effectExtent l="0" t="0" r="0" b="6350"/>
            <wp:docPr id="1142419463" name="Picture 18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9463" name="Picture 18" descr="A diagram of different types of pressur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607" cy="386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7E0C2F" wp14:editId="3092DA9F">
            <wp:extent cx="5177692" cy="3883269"/>
            <wp:effectExtent l="0" t="0" r="4445" b="3175"/>
            <wp:docPr id="89350205" name="Picture 19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0205" name="Picture 19" descr="A graph of different types of data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33" cy="38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B5B1" w14:textId="25A3690A" w:rsidR="00FA3776" w:rsidRPr="00507FCE" w:rsidRDefault="00FA3776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0.25[in] Thickness, 6[s] Burn Time</w:t>
      </w:r>
    </w:p>
    <w:p w14:paraId="4DA26CD3" w14:textId="079A9143" w:rsidR="00FA3776" w:rsidRPr="00507FCE" w:rsidRDefault="00FA3776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93133C" wp14:editId="553DD028">
            <wp:extent cx="4689231" cy="3516923"/>
            <wp:effectExtent l="0" t="0" r="0" b="1270"/>
            <wp:docPr id="5021664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66488" name="Picture 5021664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797" cy="35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3759B" wp14:editId="180A1113">
            <wp:extent cx="4677507" cy="3508130"/>
            <wp:effectExtent l="0" t="0" r="0" b="0"/>
            <wp:docPr id="1471248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824" name="Picture 1471248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61" cy="35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55FF" w14:textId="77777777" w:rsidR="00F67297" w:rsidRPr="00507FCE" w:rsidRDefault="00F67297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2FD18" w14:textId="77777777" w:rsidR="00F67297" w:rsidRPr="00507FCE" w:rsidRDefault="00F67297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CC8A4" w14:textId="40D3A9BD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t>0.3[in] Thickness, 3[s] Burn Time</w:t>
      </w:r>
    </w:p>
    <w:p w14:paraId="53729120" w14:textId="02F6BDE8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D3EB79E" wp14:editId="2D28EC62">
            <wp:extent cx="4892429" cy="3669323"/>
            <wp:effectExtent l="0" t="0" r="0" b="1270"/>
            <wp:docPr id="1859962848" name="Picture 22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62848" name="Picture 22" descr="A diagram of different types of pressur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6" cy="3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E020D5" wp14:editId="24B163D0">
            <wp:extent cx="4880708" cy="3660531"/>
            <wp:effectExtent l="0" t="0" r="0" b="0"/>
            <wp:docPr id="429959562" name="Picture 23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59562" name="Picture 23" descr="A graph of different types of data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546" cy="36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8819" w14:textId="0BD1F084" w:rsidR="00F67297" w:rsidRPr="00507FCE" w:rsidRDefault="00F672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23B03CE" w14:textId="2460E2FB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0.3[in] Thickness, 6[s] Burn Time</w:t>
      </w:r>
    </w:p>
    <w:p w14:paraId="1713A261" w14:textId="5E54FE8A" w:rsidR="00FA3776" w:rsidRPr="00507FCE" w:rsidRDefault="00F67297" w:rsidP="00507FC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7E320" wp14:editId="6CDF7E9A">
            <wp:extent cx="4908062" cy="3681046"/>
            <wp:effectExtent l="0" t="0" r="0" b="2540"/>
            <wp:docPr id="2043354863" name="Picture 2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54863" name="Picture 24" descr="A diagram of different types of pressur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16" cy="37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12BFF6" wp14:editId="363DF5D1">
            <wp:extent cx="4954417" cy="3715813"/>
            <wp:effectExtent l="0" t="0" r="0" b="5715"/>
            <wp:docPr id="1636180600" name="Picture 25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0600" name="Picture 25" descr="A graph of different types of data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32" cy="37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0394" w14:textId="7A5E8B11" w:rsidR="00507FCE" w:rsidRPr="00507FCE" w:rsidRDefault="00507FCE" w:rsidP="00507FC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*All raw data can be found on the Launch Initiative GitHub under the calc-</w:t>
      </w:r>
      <w:r w:rsidR="005E3EAF">
        <w:rPr>
          <w:rFonts w:ascii="Times New Roman" w:hAnsi="Times New Roman" w:cs="Times New Roman"/>
          <w:i/>
          <w:iCs/>
          <w:sz w:val="24"/>
          <w:szCs w:val="24"/>
        </w:rPr>
        <w:t>factor-of-safety</w:t>
      </w: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 repository</w:t>
      </w:r>
    </w:p>
    <w:sectPr w:rsidR="00507FCE" w:rsidRPr="00507FCE" w:rsidSect="003F500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D22AB"/>
    <w:multiLevelType w:val="hybridMultilevel"/>
    <w:tmpl w:val="70AE5B04"/>
    <w:lvl w:ilvl="0" w:tplc="502AEB3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130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072"/>
    <w:rsid w:val="000230ED"/>
    <w:rsid w:val="001F262A"/>
    <w:rsid w:val="003B231C"/>
    <w:rsid w:val="003F5008"/>
    <w:rsid w:val="00420704"/>
    <w:rsid w:val="004E7E5D"/>
    <w:rsid w:val="00507FCE"/>
    <w:rsid w:val="0056519C"/>
    <w:rsid w:val="005E3EAF"/>
    <w:rsid w:val="006F0AB6"/>
    <w:rsid w:val="007A7943"/>
    <w:rsid w:val="007E2413"/>
    <w:rsid w:val="008F0B39"/>
    <w:rsid w:val="009059E5"/>
    <w:rsid w:val="00990E73"/>
    <w:rsid w:val="00A16EE3"/>
    <w:rsid w:val="00B439C5"/>
    <w:rsid w:val="00C32AD8"/>
    <w:rsid w:val="00CC7072"/>
    <w:rsid w:val="00D055C4"/>
    <w:rsid w:val="00D76AE3"/>
    <w:rsid w:val="00DA2285"/>
    <w:rsid w:val="00E025D1"/>
    <w:rsid w:val="00EC7A0B"/>
    <w:rsid w:val="00F67297"/>
    <w:rsid w:val="00F70DE8"/>
    <w:rsid w:val="00FA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0BACF"/>
  <w15:chartTrackingRefBased/>
  <w15:docId w15:val="{8CBD1058-FA6C-46DB-8AAA-B4F63312C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25D1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07FC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07FCE"/>
    <w:pPr>
      <w:spacing w:after="0" w:line="240" w:lineRule="auto"/>
    </w:pPr>
    <w:rPr>
      <w:rFonts w:eastAsiaTheme="minorEastAsia"/>
      <w:kern w:val="0"/>
      <w:lang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07FCE"/>
    <w:rPr>
      <w:rFonts w:eastAsiaTheme="minorEastAsia"/>
      <w:kern w:val="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2024-02-02T00:00:00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Metadata/LabelInfo.xml><?xml version="1.0" encoding="utf-8"?>
<clbl:labelList xmlns:clbl="http://schemas.microsoft.com/office/2020/mipLabelMetadata">
  <clbl:label id="{f9dd8f4f-3b8b-4768-aba7-bbd379e0736b}" enabled="0" method="" siteId="{f9dd8f4f-3b8b-4768-aba7-bbd379e0736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RIT Liquid propulsion</Company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FACTOR OF SAFETY CALCULATION</dc:title>
  <dc:subject>COMBUSTION CHAMBER  SUB-TEAM</dc:subject>
  <dc:creator>Evan Olsen (RIT Student)</dc:creator>
  <cp:keywords/>
  <dc:description/>
  <cp:lastModifiedBy>Evan Olsen (RIT Student)</cp:lastModifiedBy>
  <cp:revision>3</cp:revision>
  <dcterms:created xsi:type="dcterms:W3CDTF">2024-02-02T20:34:00Z</dcterms:created>
  <dcterms:modified xsi:type="dcterms:W3CDTF">2024-02-02T21:02:00Z</dcterms:modified>
</cp:coreProperties>
</file>